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00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419"/>
        <w:gridCol w:w="10"/>
        <w:gridCol w:w="1124"/>
        <w:gridCol w:w="993"/>
        <w:gridCol w:w="1854"/>
        <w:gridCol w:w="980"/>
        <w:gridCol w:w="464"/>
        <w:gridCol w:w="954"/>
        <w:gridCol w:w="339"/>
        <w:gridCol w:w="794"/>
        <w:gridCol w:w="1134"/>
        <w:gridCol w:w="1624"/>
        <w:gridCol w:w="929"/>
        <w:gridCol w:w="788"/>
        <w:gridCol w:w="913"/>
        <w:gridCol w:w="1198"/>
      </w:tblGrid>
      <w:tr w:rsidR="00492394" w:rsidRPr="00EC5715" w14:paraId="7732E6BC" w14:textId="77777777" w:rsidTr="0034760D">
        <w:trPr>
          <w:trHeight w:val="1142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EB0D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2BC9" w14:textId="661A33CB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9066" w14:textId="77777777" w:rsid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0CE62A77" w14:textId="77777777" w:rsidR="0034760D" w:rsidRDefault="0034760D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6389B802" w14:textId="77777777" w:rsidR="0034760D" w:rsidRDefault="0034760D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7FC8C3DC" w14:textId="77777777" w:rsidR="0034760D" w:rsidRDefault="0034760D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56ED9337" w14:textId="77777777" w:rsidR="0034760D" w:rsidRDefault="0034760D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25B32EE1" w14:textId="77777777" w:rsidR="0034760D" w:rsidRDefault="0034760D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54BAA498" w14:textId="77777777" w:rsidR="0034760D" w:rsidRPr="00EC5715" w:rsidRDefault="0034760D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4E9C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8605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555D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D230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4996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EAA3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65D3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3E18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14E2" w14:textId="77777777" w:rsidR="00EC5715" w:rsidRPr="00EC5715" w:rsidRDefault="00EC5715" w:rsidP="00EC571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C5715" w:rsidRPr="00EC5715" w14:paraId="56D5520A" w14:textId="77777777" w:rsidTr="0034760D">
        <w:trPr>
          <w:trHeight w:val="365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CAA2D2" w14:textId="4C1A9989" w:rsidR="00EC5715" w:rsidRPr="00EC5715" w:rsidRDefault="00EC5715" w:rsidP="00EC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pl-PL"/>
              </w:rPr>
            </w:pPr>
            <w:r w:rsidRPr="00EC5715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pl-PL"/>
              </w:rPr>
              <w:t>Harmonogram realizacji planu komunikacji na rok 20</w:t>
            </w:r>
            <w:r w:rsidR="002E4BC1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pl-PL"/>
              </w:rPr>
              <w:t>2</w:t>
            </w:r>
            <w:r w:rsidR="004D773F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pl-PL"/>
              </w:rPr>
              <w:t>5</w:t>
            </w:r>
          </w:p>
        </w:tc>
      </w:tr>
      <w:tr w:rsidR="00EC5715" w:rsidRPr="00EC5715" w14:paraId="6D97BC54" w14:textId="77777777" w:rsidTr="00113C18">
        <w:trPr>
          <w:trHeight w:val="7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0B93E4C" w14:textId="77777777" w:rsidR="00EC5715" w:rsidRPr="00EC5715" w:rsidRDefault="00EC5715" w:rsidP="00EC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6"/>
                <w:szCs w:val="36"/>
                <w:lang w:eastAsia="pl-PL"/>
              </w:rPr>
            </w:pPr>
            <w:r w:rsidRPr="00EC5715">
              <w:rPr>
                <w:rFonts w:ascii="Calibri" w:eastAsia="Times New Roman" w:hAnsi="Calibri" w:cs="Times New Roman"/>
                <w:sz w:val="36"/>
                <w:szCs w:val="36"/>
                <w:lang w:eastAsia="pl-PL"/>
              </w:rPr>
              <w:t>LGD Natura i Kultura</w:t>
            </w:r>
          </w:p>
        </w:tc>
      </w:tr>
      <w:tr w:rsidR="0059604A" w:rsidRPr="00EC5715" w14:paraId="137F5706" w14:textId="77777777" w:rsidTr="0059604A">
        <w:trPr>
          <w:trHeight w:val="1487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0D0BC" w14:textId="77777777" w:rsidR="0059604A" w:rsidRPr="00004B73" w:rsidRDefault="0059604A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04B73">
              <w:rPr>
                <w:rFonts w:eastAsia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2F49DA2" w14:textId="604A660F" w:rsidR="0059604A" w:rsidRPr="00004B73" w:rsidRDefault="0059604A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04B73">
              <w:rPr>
                <w:rFonts w:eastAsia="Times New Roman" w:cs="Times New Roman"/>
                <w:sz w:val="20"/>
                <w:szCs w:val="20"/>
                <w:lang w:eastAsia="pl-PL"/>
              </w:rPr>
              <w:t>Nazwa zadania komunikacyjnego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D500187" w14:textId="07DD8218" w:rsidR="0059604A" w:rsidRPr="00004B73" w:rsidRDefault="0059604A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04B73">
              <w:rPr>
                <w:rFonts w:eastAsia="Times New Roman" w:cs="Times New Roman"/>
                <w:sz w:val="20"/>
                <w:szCs w:val="20"/>
                <w:lang w:eastAsia="pl-PL"/>
              </w:rPr>
              <w:t>Narzędzia i środki przekazu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57824B" w14:textId="77777777" w:rsidR="0059604A" w:rsidRPr="00004B73" w:rsidRDefault="0059604A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04B73">
              <w:rPr>
                <w:rFonts w:eastAsia="Times New Roman" w:cs="Times New Roman"/>
                <w:sz w:val="20"/>
                <w:szCs w:val="20"/>
                <w:lang w:eastAsia="pl-PL"/>
              </w:rPr>
              <w:t>Miejsce realizacji [gmina]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2E4073" w14:textId="77777777" w:rsidR="0059604A" w:rsidRPr="00004B73" w:rsidRDefault="0059604A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04B73">
              <w:rPr>
                <w:rFonts w:eastAsia="Times New Roman" w:cs="Times New Roman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0A2730E" w14:textId="0FB63B61" w:rsidR="0059604A" w:rsidRPr="00004B73" w:rsidRDefault="0059604A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569A16C" w14:textId="4C7F746E" w:rsidR="0059604A" w:rsidRPr="00004B73" w:rsidRDefault="0059604A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04B73">
              <w:rPr>
                <w:rFonts w:eastAsia="Times New Roman" w:cs="Times New Roman"/>
                <w:sz w:val="20"/>
                <w:szCs w:val="20"/>
                <w:lang w:eastAsia="pl-PL"/>
              </w:rPr>
              <w:t>Termin realizacji [z dokładnością do miesiąca]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0627405" w14:textId="77777777" w:rsidR="0059604A" w:rsidRPr="00004B73" w:rsidRDefault="0059604A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04B73">
              <w:rPr>
                <w:rFonts w:eastAsia="Times New Roman" w:cs="Times New Roman"/>
                <w:sz w:val="20"/>
                <w:szCs w:val="20"/>
                <w:lang w:eastAsia="pl-PL"/>
              </w:rPr>
              <w:t>Planowana liczba uczestników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0997BE" w14:textId="77777777" w:rsidR="0059604A" w:rsidRPr="00004B73" w:rsidRDefault="0059604A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04B73">
              <w:rPr>
                <w:rFonts w:eastAsia="Times New Roman" w:cs="Times New Roman"/>
                <w:sz w:val="20"/>
                <w:szCs w:val="20"/>
                <w:lang w:eastAsia="pl-PL"/>
              </w:rPr>
              <w:t>Planowany budżet zadania (zł)</w:t>
            </w:r>
          </w:p>
        </w:tc>
        <w:tc>
          <w:tcPr>
            <w:tcW w:w="7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0F2924" w14:textId="77777777" w:rsidR="0059604A" w:rsidRPr="00004B73" w:rsidRDefault="0059604A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04B73">
              <w:rPr>
                <w:rFonts w:eastAsia="Times New Roman" w:cs="Times New Roman"/>
                <w:sz w:val="20"/>
                <w:szCs w:val="20"/>
                <w:lang w:eastAsia="pl-PL"/>
              </w:rPr>
              <w:t>Zakładana efektywność zrealizowanego zadania</w:t>
            </w:r>
          </w:p>
        </w:tc>
        <w:tc>
          <w:tcPr>
            <w:tcW w:w="5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AA3F7E" w14:textId="77777777" w:rsidR="0059604A" w:rsidRPr="00004B73" w:rsidRDefault="0059604A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04B73">
              <w:rPr>
                <w:rFonts w:eastAsia="Times New Roman" w:cs="Times New Roman"/>
                <w:sz w:val="20"/>
                <w:szCs w:val="20"/>
                <w:lang w:eastAsia="pl-PL"/>
              </w:rPr>
              <w:t>Zakładane do osiągnięcia wskaźniki realizacji zadania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D529086" w14:textId="77777777" w:rsidR="0059604A" w:rsidRPr="00004B73" w:rsidRDefault="0059604A" w:rsidP="00EC57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04B73">
              <w:rPr>
                <w:rFonts w:eastAsia="Times New Roman" w:cs="Times New Roman"/>
                <w:sz w:val="20"/>
                <w:szCs w:val="20"/>
                <w:lang w:eastAsia="pl-PL"/>
              </w:rPr>
              <w:t>Dokumenty potwierdzające realizację zadania</w:t>
            </w:r>
          </w:p>
        </w:tc>
      </w:tr>
      <w:tr w:rsidR="0059604A" w:rsidRPr="00EC5715" w14:paraId="1C9FC8B8" w14:textId="77777777" w:rsidTr="0059604A">
        <w:trPr>
          <w:trHeight w:val="382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77B" w14:textId="0945830C" w:rsidR="0059604A" w:rsidRPr="004D773F" w:rsidRDefault="004D773F" w:rsidP="00EC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C4FE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Kampania</w:t>
            </w:r>
          </w:p>
          <w:p w14:paraId="0F3D0D8E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73F">
              <w:rPr>
                <w:rFonts w:ascii="Times New Roman" w:hAnsi="Times New Roman"/>
                <w:sz w:val="20"/>
                <w:szCs w:val="20"/>
              </w:rPr>
              <w:t>informacyjno</w:t>
            </w:r>
            <w:proofErr w:type="spellEnd"/>
            <w:r w:rsidRPr="004D773F"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  <w:p w14:paraId="343DCCCA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promocyjna nt.</w:t>
            </w:r>
          </w:p>
          <w:p w14:paraId="41E630CF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działalności LGD oraz </w:t>
            </w:r>
          </w:p>
          <w:p w14:paraId="36EB3D5B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głównych założeń i stanu wdrażania </w:t>
            </w:r>
          </w:p>
          <w:p w14:paraId="799DA2D3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LSR 2023-2027</w:t>
            </w:r>
          </w:p>
          <w:p w14:paraId="3AAE55C7" w14:textId="079B8C26" w:rsidR="0059604A" w:rsidRPr="004D773F" w:rsidRDefault="0059604A" w:rsidP="00FE0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FFD4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komunikaty na stronach</w:t>
            </w:r>
          </w:p>
          <w:p w14:paraId="217A3C2A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internetowych i portalach</w:t>
            </w:r>
          </w:p>
          <w:p w14:paraId="6C2FC697" w14:textId="6962CA0F" w:rsidR="0059604A" w:rsidRPr="004D773F" w:rsidRDefault="00B613AF" w:rsidP="00B613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społecznościowych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8E28" w14:textId="578D2B96" w:rsidR="0059604A" w:rsidRPr="004D773F" w:rsidRDefault="00B613AF" w:rsidP="00EC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Cały obszar LGD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61FB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odbiorcy rezultatów czyli mieszkańcy obszaru LGD,</w:t>
            </w:r>
          </w:p>
          <w:p w14:paraId="3EC99B85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wnioskodawcy i beneficjenci m.in. organizacje pozarządowe, jednostki samorządu terytorialnego,</w:t>
            </w:r>
          </w:p>
          <w:p w14:paraId="57602624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przedsiębiorstwa, </w:t>
            </w:r>
          </w:p>
          <w:p w14:paraId="1EA41157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w tym  przedstawiciele grup w niekorzystnej sytuacji, wymagających wsparcia osoby młode (do 25 roku życia) </w:t>
            </w:r>
          </w:p>
          <w:p w14:paraId="1739FD6A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seniorzy (po 60 roku życia),</w:t>
            </w:r>
          </w:p>
          <w:p w14:paraId="26BB97F0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-osoby niepełnosprawne</w:t>
            </w:r>
          </w:p>
          <w:p w14:paraId="05C09028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rolnicy niskotowarowi</w:t>
            </w:r>
          </w:p>
          <w:p w14:paraId="47670A53" w14:textId="77777777" w:rsidR="00B613AF" w:rsidRPr="004D773F" w:rsidRDefault="00B613AF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osoby poszukujące zatrudnienia</w:t>
            </w:r>
          </w:p>
          <w:p w14:paraId="13676BDD" w14:textId="5703EA0B" w:rsidR="0059604A" w:rsidRPr="004D773F" w:rsidRDefault="00B613AF" w:rsidP="00B61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kobiety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24FD" w14:textId="663516F2" w:rsidR="0059604A" w:rsidRPr="004D773F" w:rsidRDefault="00B613AF" w:rsidP="00EC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Styczeń-grudzień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CBD6" w14:textId="4C1F35F1" w:rsidR="0059604A" w:rsidRPr="004D773F" w:rsidRDefault="00B613AF" w:rsidP="00EC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B27C" w14:textId="0B22D338" w:rsidR="0059604A" w:rsidRPr="004D773F" w:rsidRDefault="00B613AF" w:rsidP="00EC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A7A3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Zwiększenie liczby</w:t>
            </w:r>
          </w:p>
          <w:p w14:paraId="65610C5A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mieszkańców (w tym  przez. Przedstawicieli grup w niekorzystnej sytuacji, wymagających wsparcia) zainteresowanych działalnością LGD i je popierających,</w:t>
            </w:r>
          </w:p>
          <w:p w14:paraId="5723C75D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oraz znających założenia</w:t>
            </w:r>
          </w:p>
          <w:p w14:paraId="12A41F7E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LSR, partycypujących w jej wdrażaniu,</w:t>
            </w:r>
          </w:p>
          <w:p w14:paraId="24AC49DC" w14:textId="0F3AE64F" w:rsidR="0059604A" w:rsidRPr="004D773F" w:rsidRDefault="0059604A" w:rsidP="0034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D221" w14:textId="50A4980B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liczba komunikatów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- 5</w:t>
            </w:r>
          </w:p>
          <w:p w14:paraId="101C3A18" w14:textId="5569BEE1" w:rsidR="0059604A" w:rsidRPr="004D773F" w:rsidRDefault="0059604A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5342" w14:textId="4EBEE8B8" w:rsidR="0059604A" w:rsidRPr="004D773F" w:rsidRDefault="00004B73" w:rsidP="00736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Wydruki ze strony internetowej LGD</w:t>
            </w:r>
          </w:p>
        </w:tc>
      </w:tr>
      <w:tr w:rsidR="00004B73" w:rsidRPr="00EC5715" w14:paraId="4D8E448D" w14:textId="77777777" w:rsidTr="0059604A">
        <w:trPr>
          <w:trHeight w:val="382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929C" w14:textId="4AC11377" w:rsidR="00004B73" w:rsidRPr="004D773F" w:rsidRDefault="004D773F" w:rsidP="00EC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343F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Kampania</w:t>
            </w:r>
          </w:p>
          <w:p w14:paraId="0920188D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73F">
              <w:rPr>
                <w:rFonts w:ascii="Times New Roman" w:hAnsi="Times New Roman"/>
                <w:sz w:val="20"/>
                <w:szCs w:val="20"/>
              </w:rPr>
              <w:t>informacyjno</w:t>
            </w:r>
            <w:proofErr w:type="spellEnd"/>
            <w:r w:rsidRPr="004D773F"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  <w:p w14:paraId="2F5A8D86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promocyjna nt.</w:t>
            </w:r>
          </w:p>
          <w:p w14:paraId="3FF41F47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działalności LGD oraz </w:t>
            </w:r>
          </w:p>
          <w:p w14:paraId="1360B938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głównych założeń i stanu wdrażania </w:t>
            </w:r>
          </w:p>
          <w:p w14:paraId="00AE4555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LSR 2023-2027</w:t>
            </w:r>
          </w:p>
          <w:p w14:paraId="2F4A681A" w14:textId="77777777" w:rsidR="00004B73" w:rsidRPr="004D773F" w:rsidRDefault="00004B73" w:rsidP="00B61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7013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spotkania</w:t>
            </w:r>
          </w:p>
          <w:p w14:paraId="548889D5" w14:textId="7DE96091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dla mieszkańców LGD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88CC" w14:textId="6DAD2F74" w:rsidR="00004B73" w:rsidRPr="004D773F" w:rsidRDefault="00004B73" w:rsidP="00EC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Cały obszar LGD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4BC5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odbiorcy rezultatów czyli mieszkańcy obszaru LGD,</w:t>
            </w:r>
          </w:p>
          <w:p w14:paraId="03E2895B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wnioskodawcy i beneficjenci m.in. organizacje pozarządowe, jednostki samorządu terytorialnego,</w:t>
            </w:r>
          </w:p>
          <w:p w14:paraId="24BC11CC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przedsiębiorstwa, </w:t>
            </w:r>
          </w:p>
          <w:p w14:paraId="5E037941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w tym  przedstawiciele grup w niekorzystnej sytuacji, wymagających wsparcia osoby młode (do 25 roku życia) </w:t>
            </w:r>
          </w:p>
          <w:p w14:paraId="464F8AA7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seniorzy (po 60 roku życia),</w:t>
            </w:r>
          </w:p>
          <w:p w14:paraId="748712EA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-osoby niepełnosprawne</w:t>
            </w:r>
          </w:p>
          <w:p w14:paraId="7CED8A93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rolnicy niskotowarowi</w:t>
            </w:r>
          </w:p>
          <w:p w14:paraId="3FEA1513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osoby poszukujące zatrudnienia</w:t>
            </w:r>
          </w:p>
          <w:p w14:paraId="02B8BA7A" w14:textId="1237547E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kobiety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68EED" w14:textId="79437069" w:rsidR="00004B73" w:rsidRPr="004D773F" w:rsidRDefault="00004B73" w:rsidP="00EC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Styczeń-grudzień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BAD8" w14:textId="0EDB3DA0" w:rsidR="00004B73" w:rsidRPr="004D773F" w:rsidRDefault="00004B73" w:rsidP="00EC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C965" w14:textId="7022D6A2" w:rsidR="00004B73" w:rsidRPr="004D773F" w:rsidRDefault="00004B73" w:rsidP="00EC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63E9B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Zwiększenie liczby</w:t>
            </w:r>
          </w:p>
          <w:p w14:paraId="73EC95E0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mieszkańców (w tym  przez. Przedstawicieli grup w niekorzystnej sytuacji, wymagających wsparcia) zainteresowanych działalnością LGD i je popierających,</w:t>
            </w:r>
          </w:p>
          <w:p w14:paraId="563E9CD9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oraz znających założenia</w:t>
            </w:r>
          </w:p>
          <w:p w14:paraId="3B140F04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LSR, partycypujących w jej wdrażaniu,</w:t>
            </w:r>
          </w:p>
          <w:p w14:paraId="2C342FEA" w14:textId="77777777" w:rsidR="00004B73" w:rsidRPr="004D773F" w:rsidRDefault="00004B73" w:rsidP="0034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16FE4" w14:textId="3347C3DC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liczba spotkań w roku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14:paraId="691EE02C" w14:textId="36C42A9F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liczba uczestników spotkań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 xml:space="preserve"> – co najmniej 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F2B7" w14:textId="7C5A32AA" w:rsidR="00004B73" w:rsidRPr="004D773F" w:rsidRDefault="00004B73" w:rsidP="00736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Lista obecności</w:t>
            </w:r>
          </w:p>
        </w:tc>
      </w:tr>
      <w:tr w:rsidR="00004B73" w:rsidRPr="00EC5715" w14:paraId="7489CE83" w14:textId="77777777" w:rsidTr="0059604A">
        <w:trPr>
          <w:trHeight w:val="382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1465" w14:textId="6C14873B" w:rsidR="00004B73" w:rsidRPr="004D773F" w:rsidRDefault="004D773F" w:rsidP="00EC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ABB0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Kampania</w:t>
            </w:r>
          </w:p>
          <w:p w14:paraId="5F63867B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73F">
              <w:rPr>
                <w:rFonts w:ascii="Times New Roman" w:hAnsi="Times New Roman"/>
                <w:sz w:val="20"/>
                <w:szCs w:val="20"/>
              </w:rPr>
              <w:t>informacyjno</w:t>
            </w:r>
            <w:proofErr w:type="spellEnd"/>
            <w:r w:rsidRPr="004D773F"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  <w:p w14:paraId="082B0D28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promocyjna nt.</w:t>
            </w:r>
          </w:p>
          <w:p w14:paraId="76A45D4B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działalności LGD oraz </w:t>
            </w:r>
          </w:p>
          <w:p w14:paraId="1A9BF511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głównych założeń i stanu wdrażania </w:t>
            </w:r>
          </w:p>
          <w:p w14:paraId="6C155986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LSR 2023-2027</w:t>
            </w:r>
          </w:p>
          <w:p w14:paraId="228F64CC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B47B" w14:textId="34342DFC" w:rsidR="00004B73" w:rsidRPr="004D773F" w:rsidRDefault="004D773F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biuletyn LGD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AD2BD" w14:textId="6629EED8" w:rsidR="00004B73" w:rsidRPr="004D773F" w:rsidRDefault="00004B73" w:rsidP="00EC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Cały obszar LGD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9E58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odbiorcy rezultatów czyli mieszkańcy obszaru LGD,</w:t>
            </w:r>
          </w:p>
          <w:p w14:paraId="019F7C66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wnioskodawcy i beneficjenci m.in. organizacje pozarządowe, jednostki samorządu terytorialnego,</w:t>
            </w:r>
          </w:p>
          <w:p w14:paraId="5E741438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przedsiębiorstwa, </w:t>
            </w:r>
          </w:p>
          <w:p w14:paraId="263886E8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w tym  przedstawiciele grup w niekorzystnej sytuacji, wymagających wsparcia osoby młode (do 25 roku życia) </w:t>
            </w:r>
          </w:p>
          <w:p w14:paraId="619C3A10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seniorzy (po 60 roku życia),</w:t>
            </w:r>
          </w:p>
          <w:p w14:paraId="416C521A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-osoby niepełnosprawne</w:t>
            </w:r>
          </w:p>
          <w:p w14:paraId="73968490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rolnicy niskotowarowi</w:t>
            </w:r>
          </w:p>
          <w:p w14:paraId="70686F56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osoby poszukujące zatrudnienia</w:t>
            </w:r>
          </w:p>
          <w:p w14:paraId="39C36079" w14:textId="71842D2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kobiety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C432" w14:textId="021D8B8D" w:rsidR="00004B73" w:rsidRPr="004D773F" w:rsidRDefault="00004B73" w:rsidP="00EC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Styczeń-grudzień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7B85" w14:textId="1125549C" w:rsidR="00004B73" w:rsidRPr="004D773F" w:rsidRDefault="00004B73" w:rsidP="00EC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707D" w14:textId="5E44A2D7" w:rsidR="00004B73" w:rsidRPr="004D773F" w:rsidRDefault="00004B73" w:rsidP="00EC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A7F37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Zwiększenie liczby</w:t>
            </w:r>
          </w:p>
          <w:p w14:paraId="5E0F41B6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mieszkańców (w tym  przez. Przedstawicieli grup w niekorzystnej sytuacji, wymagających wsparcia) zainteresowanych działalnością LGD i je popierających,</w:t>
            </w:r>
          </w:p>
          <w:p w14:paraId="0A58D011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oraz znających założenia</w:t>
            </w:r>
          </w:p>
          <w:p w14:paraId="0C32D3B3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LSR, partycypujących w jej wdrażaniu,</w:t>
            </w:r>
          </w:p>
          <w:p w14:paraId="60DE36B6" w14:textId="77777777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D303" w14:textId="78A3DA93" w:rsidR="00004B73" w:rsidRPr="004D773F" w:rsidRDefault="00004B73" w:rsidP="000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-liczba wydań biuletynu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ED56" w14:textId="4B6248DE" w:rsidR="00004B73" w:rsidRPr="004D773F" w:rsidRDefault="004D773F" w:rsidP="00736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Biuletyn w formie elektronicznej na stronie internetowej LGD</w:t>
            </w:r>
          </w:p>
        </w:tc>
      </w:tr>
      <w:tr w:rsidR="00B613AF" w:rsidRPr="00086790" w14:paraId="2BEE7CA9" w14:textId="77777777" w:rsidTr="00D03DBB">
        <w:trPr>
          <w:trHeight w:val="382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1A51" w14:textId="005D7E7C" w:rsidR="00B613AF" w:rsidRPr="004D773F" w:rsidRDefault="004D773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87D7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Szkolenia oraz</w:t>
            </w:r>
          </w:p>
          <w:p w14:paraId="67EE2AF4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warsztaty na temat </w:t>
            </w:r>
          </w:p>
          <w:p w14:paraId="36F2C967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zasad uzyskania wsparcia w</w:t>
            </w:r>
          </w:p>
          <w:p w14:paraId="1B254A70" w14:textId="4CA82F68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ramach konkursów LSR (w tym animujące do wdrażania innowacji)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7240" w14:textId="19DDD1FD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komunikaty o konkursach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LGD na</w:t>
            </w:r>
          </w:p>
          <w:p w14:paraId="661CA045" w14:textId="77777777" w:rsidR="00B613AF" w:rsidRPr="004D773F" w:rsidRDefault="00B613AF" w:rsidP="00D03D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stronach internetowych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588C" w14:textId="77777777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Cały obszar LGD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E43B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wszyscy potencjalni</w:t>
            </w:r>
          </w:p>
          <w:p w14:paraId="6C92582A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wnioskodawcy m.in. organizacje pozarządowe, jednostki samorządu terytorialnego,</w:t>
            </w:r>
          </w:p>
          <w:p w14:paraId="454D2DF5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przedsiębiorstwa,,</w:t>
            </w:r>
          </w:p>
          <w:p w14:paraId="3CE8DCA8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w tym </w:t>
            </w:r>
          </w:p>
          <w:p w14:paraId="4C65EBE7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 przedstawiciele grup w niekorzystnej sytuacji, wymagających wsparcia:</w:t>
            </w:r>
          </w:p>
          <w:p w14:paraId="7D17D2B5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osoby młode (do 25 roku życia) </w:t>
            </w:r>
          </w:p>
          <w:p w14:paraId="15FB6923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seniorzy (po 60 roku życia),</w:t>
            </w:r>
          </w:p>
          <w:p w14:paraId="68FD0F19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-osoby niepełnosprawne</w:t>
            </w:r>
          </w:p>
          <w:p w14:paraId="4F391270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rolnicy niskotowarowi</w:t>
            </w:r>
          </w:p>
          <w:p w14:paraId="5B854327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osoby poszukujące zatrudnienia</w:t>
            </w:r>
          </w:p>
          <w:p w14:paraId="226E21A9" w14:textId="77777777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kobiety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18D9" w14:textId="77777777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DC2F7A" w14:textId="7760FE8E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Styczeń 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- grudzień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0B80" w14:textId="138034A0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Co najmniej 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2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FF78" w14:textId="77777777" w:rsidR="00B613AF" w:rsidRPr="004D773F" w:rsidRDefault="00B613AF" w:rsidP="00D03D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93DC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Podniesienie wiedzy</w:t>
            </w:r>
          </w:p>
          <w:p w14:paraId="6A311CA9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potencjalnych</w:t>
            </w:r>
          </w:p>
          <w:p w14:paraId="79257301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wnioskodawców na temat możliwości i</w:t>
            </w:r>
          </w:p>
          <w:p w14:paraId="2CB9F7FB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zasad uzyskania wsparcia </w:t>
            </w:r>
          </w:p>
          <w:p w14:paraId="756B3385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w ramach LSR</w:t>
            </w:r>
          </w:p>
          <w:p w14:paraId="2CA45F44" w14:textId="77777777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878C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liczba ogłoszeń o konkursach</w:t>
            </w:r>
          </w:p>
          <w:p w14:paraId="2547E984" w14:textId="003A558A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na stronach internetowych-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52D636C2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8717" w14:textId="77777777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wydruki ze strony internetowej LGD</w:t>
            </w:r>
          </w:p>
        </w:tc>
      </w:tr>
      <w:tr w:rsidR="00B613AF" w:rsidRPr="00086790" w14:paraId="39D1C538" w14:textId="77777777" w:rsidTr="00D03DBB">
        <w:trPr>
          <w:trHeight w:val="424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2A3F" w14:textId="7568FAE6" w:rsidR="00B613AF" w:rsidRPr="004D773F" w:rsidRDefault="004D773F" w:rsidP="00D03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9E56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Szkolenia oraz</w:t>
            </w:r>
          </w:p>
          <w:p w14:paraId="7B7D0EFF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warsztaty na temat </w:t>
            </w:r>
          </w:p>
          <w:p w14:paraId="07B550F7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zasad uzyskania wsparcia w</w:t>
            </w:r>
          </w:p>
          <w:p w14:paraId="51EFBED0" w14:textId="77777777" w:rsidR="00B613AF" w:rsidRPr="004D773F" w:rsidRDefault="00B613AF" w:rsidP="00D03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ramach konkursów LSR ( w tym animujące do wdrażania innowacji)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1C68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E6C2BC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spotkania</w:t>
            </w:r>
          </w:p>
          <w:p w14:paraId="7EC970FF" w14:textId="77777777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informacyjne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EA84" w14:textId="77777777" w:rsidR="00B613AF" w:rsidRPr="004D773F" w:rsidRDefault="00B613AF" w:rsidP="00D03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Wiązowna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7170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wszyscy potencjalni</w:t>
            </w:r>
          </w:p>
          <w:p w14:paraId="62D9CB53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wnioskodawcy m.in. organizacje pozarządowe, jednostki samorządu terytorialnego,</w:t>
            </w:r>
          </w:p>
          <w:p w14:paraId="585A0FE2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przedsiębiorstwa,,</w:t>
            </w:r>
          </w:p>
          <w:p w14:paraId="12203E0D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w tym </w:t>
            </w:r>
          </w:p>
          <w:p w14:paraId="79F9303E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 przedstawiciele grup w niekorzystnej sytuacji, wymagających wsparcia:</w:t>
            </w:r>
          </w:p>
          <w:p w14:paraId="67BCAB37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osoby młode (do 25 roku życia) </w:t>
            </w:r>
          </w:p>
          <w:p w14:paraId="4C013E03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seniorzy (po 60 roku życia),</w:t>
            </w:r>
          </w:p>
          <w:p w14:paraId="66B4DB8B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-osoby niepełnosprawne</w:t>
            </w:r>
          </w:p>
          <w:p w14:paraId="43575743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rolnicy niskotowarowi</w:t>
            </w:r>
          </w:p>
          <w:p w14:paraId="08BB712C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osoby poszukujące zatrudnienia</w:t>
            </w:r>
          </w:p>
          <w:p w14:paraId="19F15192" w14:textId="77777777" w:rsidR="00B613AF" w:rsidRPr="004D773F" w:rsidRDefault="00B613AF" w:rsidP="00D03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kobiety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0470" w14:textId="0DD5DC2F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styczeń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- grudzień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1196" w14:textId="50E94EDF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Co najmniej 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5341" w14:textId="1CFABB2A" w:rsidR="00B613AF" w:rsidRPr="004D773F" w:rsidRDefault="00B613AF" w:rsidP="00D03D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30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9B16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Podniesienie wiedzy</w:t>
            </w:r>
          </w:p>
          <w:p w14:paraId="303576DB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mieszkańców obszaru</w:t>
            </w:r>
          </w:p>
          <w:p w14:paraId="0E1D7D90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LGD nt. stopnia</w:t>
            </w:r>
          </w:p>
          <w:p w14:paraId="1C66B42A" w14:textId="77777777" w:rsidR="00B613AF" w:rsidRPr="004D773F" w:rsidRDefault="00B613AF" w:rsidP="00D03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realizacji LSR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613D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liczba przeprowadzonych</w:t>
            </w:r>
          </w:p>
          <w:p w14:paraId="2E111A8F" w14:textId="2C9042D7" w:rsidR="00B613AF" w:rsidRPr="004D773F" w:rsidRDefault="00B613AF" w:rsidP="00D03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spotkań/prezentacji - 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98AB" w14:textId="50FAED51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List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y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 xml:space="preserve"> obecności</w:t>
            </w:r>
          </w:p>
        </w:tc>
      </w:tr>
      <w:tr w:rsidR="00B613AF" w:rsidRPr="00086790" w14:paraId="74C8E727" w14:textId="77777777" w:rsidTr="004D773F">
        <w:trPr>
          <w:trHeight w:val="5231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BACD" w14:textId="51E99E1D" w:rsidR="00B613AF" w:rsidRPr="004D773F" w:rsidRDefault="004D773F" w:rsidP="00D03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32EC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Szkolenia oraz</w:t>
            </w:r>
          </w:p>
          <w:p w14:paraId="4FAC6984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warsztaty na temat </w:t>
            </w:r>
          </w:p>
          <w:p w14:paraId="2458C85E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zasad uzyskania wsparcia w</w:t>
            </w:r>
          </w:p>
          <w:p w14:paraId="7D0B88B3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ramach konkursów LSR ( w tym animujące do wdrażania innowacji)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30F7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doradztwo w biurze</w:t>
            </w:r>
          </w:p>
          <w:p w14:paraId="09CB49FA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LGD,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B1EB" w14:textId="77777777" w:rsidR="00B613AF" w:rsidRPr="004D773F" w:rsidRDefault="00B613AF" w:rsidP="00D03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Biuro LGD w Wiązownie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363C2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wszyscy potencjalni</w:t>
            </w:r>
          </w:p>
          <w:p w14:paraId="04C6C5B9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wnioskodawcy m.in. organizacje pozarządowe, jednostki samorządu terytorialnego,</w:t>
            </w:r>
          </w:p>
          <w:p w14:paraId="589BFF2E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przedsiębiorstwa,,</w:t>
            </w:r>
          </w:p>
          <w:p w14:paraId="739971A8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w tym </w:t>
            </w:r>
          </w:p>
          <w:p w14:paraId="60AA3416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 przedstawiciele grup w niekorzystnej sytuacji, wymagających wsparcia:</w:t>
            </w:r>
          </w:p>
          <w:p w14:paraId="7C9D2C25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osoby młode (do 25 roku życia) </w:t>
            </w:r>
          </w:p>
          <w:p w14:paraId="34B386D2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seniorzy (po 60 roku życia),</w:t>
            </w:r>
          </w:p>
          <w:p w14:paraId="6647F809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-osoby niepełnosprawne</w:t>
            </w:r>
          </w:p>
          <w:p w14:paraId="720351A0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rolnicy niskotowarowi</w:t>
            </w:r>
          </w:p>
          <w:p w14:paraId="045F5799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osoby poszukujące zatrudnienia</w:t>
            </w:r>
          </w:p>
          <w:p w14:paraId="58B02E6B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- kobiety- </w:t>
            </w:r>
          </w:p>
          <w:p w14:paraId="79F1B4A8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1B11" w14:textId="58FE9A68" w:rsidR="00B613AF" w:rsidRPr="004D773F" w:rsidRDefault="004D773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styczeń</w:t>
            </w:r>
            <w:r w:rsidR="00B613AF" w:rsidRPr="004D773F">
              <w:rPr>
                <w:rFonts w:ascii="Times New Roman" w:hAnsi="Times New Roman"/>
                <w:sz w:val="20"/>
                <w:szCs w:val="20"/>
              </w:rPr>
              <w:t>-grudzień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22A9" w14:textId="08E18BB5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Co najmniej 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6BCE" w14:textId="77777777" w:rsidR="00B613AF" w:rsidRPr="004D773F" w:rsidRDefault="00B613AF" w:rsidP="00D03D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C9CE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Podniesienie wiedzy</w:t>
            </w:r>
          </w:p>
          <w:p w14:paraId="1AE9A301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mieszkańców obszaru</w:t>
            </w:r>
          </w:p>
          <w:p w14:paraId="101F1590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LGD nt. stopnia</w:t>
            </w:r>
          </w:p>
          <w:p w14:paraId="138AF1A2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realizacji LSR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8FCB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liczba udzielonego</w:t>
            </w:r>
          </w:p>
          <w:p w14:paraId="30ED4493" w14:textId="77777777" w:rsidR="00B613AF" w:rsidRPr="004D773F" w:rsidRDefault="00B613A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doradztwa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C8F79" w14:textId="77777777" w:rsidR="00B613AF" w:rsidRPr="004D773F" w:rsidRDefault="00B613A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Lista doradztwa</w:t>
            </w:r>
          </w:p>
        </w:tc>
      </w:tr>
      <w:tr w:rsidR="004D773F" w:rsidRPr="00086790" w14:paraId="1BB2303A" w14:textId="77777777" w:rsidTr="00D03DBB">
        <w:trPr>
          <w:trHeight w:val="5231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1688" w14:textId="0A639FB9" w:rsidR="004D773F" w:rsidRPr="004D773F" w:rsidRDefault="004D773F" w:rsidP="00D03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E39C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Badanie satysfakcji</w:t>
            </w:r>
          </w:p>
          <w:p w14:paraId="3D58968A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z jakości</w:t>
            </w:r>
          </w:p>
          <w:p w14:paraId="0A93EED3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pomocy</w:t>
            </w:r>
          </w:p>
          <w:p w14:paraId="683DBB17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świadczonej przez</w:t>
            </w:r>
          </w:p>
          <w:p w14:paraId="233F422A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LGD oraz</w:t>
            </w:r>
          </w:p>
          <w:p w14:paraId="421C4143" w14:textId="4CDA12CF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color w:val="000000"/>
                <w:sz w:val="20"/>
                <w:szCs w:val="20"/>
              </w:rPr>
              <w:t>efektywności działań komunikacyjnych i stosowanych środków przekazu wraz z trybem ich korekty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89B8" w14:textId="5C99B910" w:rsidR="004D773F" w:rsidRPr="004D773F" w:rsidRDefault="004D773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e-ankieta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44A4" w14:textId="12F5D2DA" w:rsidR="004D773F" w:rsidRPr="004D773F" w:rsidRDefault="004D773F" w:rsidP="00D03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Cały obszar LGD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7448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 odbiorcy rezultatów czyli mieszkańcy obszaru LGD,</w:t>
            </w:r>
          </w:p>
          <w:p w14:paraId="3C25E717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wnioskodawcy i beneficjenci m.in. organizacje pozarządowe, jednostki samorządu terytorialnego,</w:t>
            </w:r>
          </w:p>
          <w:p w14:paraId="151F3DCB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przedsiębiorstwa, </w:t>
            </w:r>
          </w:p>
          <w:p w14:paraId="6A923F74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w tym przedstawiciele grup w niekorzystnej sytuacji, wymagający wsparcia</w:t>
            </w:r>
          </w:p>
          <w:p w14:paraId="07993384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:. osoby młode (do 25 roku życia) </w:t>
            </w:r>
          </w:p>
          <w:p w14:paraId="1B59F16C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seniorzy (po 60 roku życia),</w:t>
            </w:r>
          </w:p>
          <w:p w14:paraId="648F84FD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-osoby niepełnosprawne</w:t>
            </w:r>
          </w:p>
          <w:p w14:paraId="70EDC60F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rolnicy niskotowarowi</w:t>
            </w:r>
          </w:p>
          <w:p w14:paraId="6CD419B8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osoby poszukujące zatrudnienia</w:t>
            </w:r>
          </w:p>
          <w:p w14:paraId="31461787" w14:textId="1FEB93D1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kobiety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689D" w14:textId="59EE805E" w:rsidR="004D773F" w:rsidRPr="004D773F" w:rsidRDefault="004D773F" w:rsidP="00D03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styczeń-grudzień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72F51" w14:textId="1B18B1B6" w:rsidR="004D773F" w:rsidRPr="004D773F" w:rsidRDefault="004D773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Co najmniej 30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1FEC" w14:textId="7BF42251" w:rsidR="004D773F" w:rsidRPr="004D773F" w:rsidRDefault="004D773F" w:rsidP="00D03D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8204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Uzyskanie informacji</w:t>
            </w:r>
          </w:p>
          <w:p w14:paraId="0FB2B84F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zwrotnej dotyczącej</w:t>
            </w:r>
          </w:p>
          <w:p w14:paraId="565574E8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satysfakcji</w:t>
            </w:r>
          </w:p>
          <w:p w14:paraId="2772C9B1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z otrzymywanego</w:t>
            </w:r>
          </w:p>
          <w:p w14:paraId="79B043DE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wsparcia oraz zastosowanych narzędzi i środków komunikacji </w:t>
            </w:r>
          </w:p>
          <w:p w14:paraId="7A28A12B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BBE2D7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F9FB17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 xml:space="preserve">- Uzyskanie informacji zwrotnej nt. poparcia  dla działań podejmowanych przez LGD </w:t>
            </w:r>
          </w:p>
          <w:p w14:paraId="11F89759" w14:textId="77777777" w:rsidR="004D773F" w:rsidRPr="004D773F" w:rsidRDefault="004D773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8E2C" w14:textId="77777777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liczba osób wyrażających</w:t>
            </w:r>
          </w:p>
          <w:p w14:paraId="7E192365" w14:textId="5179DC4F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 xml:space="preserve"> – co najmniej 30</w:t>
            </w:r>
          </w:p>
          <w:p w14:paraId="256FCBCF" w14:textId="49EB858D" w:rsidR="004D773F" w:rsidRPr="004D773F" w:rsidRDefault="004D773F" w:rsidP="004D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- liczba raportów</w:t>
            </w:r>
            <w:r w:rsidRPr="004D773F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  <w:p w14:paraId="08D2F97E" w14:textId="77777777" w:rsidR="004D773F" w:rsidRPr="004D773F" w:rsidRDefault="004D773F" w:rsidP="00D03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072E" w14:textId="18D917F5" w:rsidR="004D773F" w:rsidRPr="004D773F" w:rsidRDefault="004D773F" w:rsidP="00D03D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73F">
              <w:rPr>
                <w:rFonts w:ascii="Times New Roman" w:hAnsi="Times New Roman"/>
                <w:sz w:val="20"/>
                <w:szCs w:val="20"/>
              </w:rPr>
              <w:t>Komunikat na stronie internetowej z dostępną e-ankietą</w:t>
            </w:r>
          </w:p>
        </w:tc>
      </w:tr>
    </w:tbl>
    <w:p w14:paraId="5F7680CD" w14:textId="77777777" w:rsidR="00641CBC" w:rsidRDefault="00641CBC"/>
    <w:sectPr w:rsidR="00641CBC" w:rsidSect="0034760D">
      <w:headerReference w:type="default" r:id="rId7"/>
      <w:pgSz w:w="16838" w:h="11906" w:orient="landscape"/>
      <w:pgMar w:top="141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DFABC" w14:textId="77777777" w:rsidR="00216C2D" w:rsidRDefault="00216C2D" w:rsidP="0034760D">
      <w:pPr>
        <w:spacing w:after="0" w:line="240" w:lineRule="auto"/>
      </w:pPr>
      <w:r>
        <w:separator/>
      </w:r>
    </w:p>
  </w:endnote>
  <w:endnote w:type="continuationSeparator" w:id="0">
    <w:p w14:paraId="07C991B4" w14:textId="77777777" w:rsidR="00216C2D" w:rsidRDefault="00216C2D" w:rsidP="0034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D0224" w14:textId="77777777" w:rsidR="00216C2D" w:rsidRDefault="00216C2D" w:rsidP="0034760D">
      <w:pPr>
        <w:spacing w:after="0" w:line="240" w:lineRule="auto"/>
      </w:pPr>
      <w:r>
        <w:separator/>
      </w:r>
    </w:p>
  </w:footnote>
  <w:footnote w:type="continuationSeparator" w:id="0">
    <w:p w14:paraId="6A3A9A51" w14:textId="77777777" w:rsidR="00216C2D" w:rsidRDefault="00216C2D" w:rsidP="0034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F997" w14:textId="016D9D89" w:rsidR="0034760D" w:rsidRDefault="0034760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413230" wp14:editId="49A50904">
          <wp:simplePos x="0" y="0"/>
          <wp:positionH relativeFrom="margin">
            <wp:posOffset>7787640</wp:posOffset>
          </wp:positionH>
          <wp:positionV relativeFrom="paragraph">
            <wp:posOffset>-114300</wp:posOffset>
          </wp:positionV>
          <wp:extent cx="1924050" cy="438150"/>
          <wp:effectExtent l="0" t="0" r="0" b="0"/>
          <wp:wrapSquare wrapText="bothSides"/>
          <wp:docPr id="4" name="Obraz 2075210337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75210337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DA847E0" wp14:editId="273F2D66">
          <wp:simplePos x="0" y="0"/>
          <wp:positionH relativeFrom="column">
            <wp:posOffset>4305300</wp:posOffset>
          </wp:positionH>
          <wp:positionV relativeFrom="paragraph">
            <wp:posOffset>-38735</wp:posOffset>
          </wp:positionV>
          <wp:extent cx="400050" cy="40005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A6E1EB" wp14:editId="3DE4C0C3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876300" cy="476250"/>
          <wp:effectExtent l="0" t="0" r="0" b="0"/>
          <wp:wrapSquare wrapText="bothSides"/>
          <wp:docPr id="1" name="Obraz 11519162" descr="Obraz zawierający tekst, wizytów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519162" descr="Obraz zawierający tekst, wizytówka, Czcionka, logo&#10;&#10;Opis wygenerowany automatycznie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14" t="10246" r="9491" b="15134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15"/>
    <w:rsid w:val="00004B73"/>
    <w:rsid w:val="00015A89"/>
    <w:rsid w:val="00047126"/>
    <w:rsid w:val="00053ADD"/>
    <w:rsid w:val="00054F31"/>
    <w:rsid w:val="00061640"/>
    <w:rsid w:val="000756E5"/>
    <w:rsid w:val="00086790"/>
    <w:rsid w:val="001129FF"/>
    <w:rsid w:val="00113B8C"/>
    <w:rsid w:val="00113C18"/>
    <w:rsid w:val="00161919"/>
    <w:rsid w:val="00177296"/>
    <w:rsid w:val="00187BF2"/>
    <w:rsid w:val="00191501"/>
    <w:rsid w:val="00191514"/>
    <w:rsid w:val="001A5742"/>
    <w:rsid w:val="00210FC3"/>
    <w:rsid w:val="00216C2D"/>
    <w:rsid w:val="00233075"/>
    <w:rsid w:val="00274574"/>
    <w:rsid w:val="002B4DE7"/>
    <w:rsid w:val="002D70CA"/>
    <w:rsid w:val="002E4BC1"/>
    <w:rsid w:val="0034760D"/>
    <w:rsid w:val="00377327"/>
    <w:rsid w:val="003D6001"/>
    <w:rsid w:val="00402860"/>
    <w:rsid w:val="004111F5"/>
    <w:rsid w:val="0042350A"/>
    <w:rsid w:val="004530C4"/>
    <w:rsid w:val="0045493C"/>
    <w:rsid w:val="00490816"/>
    <w:rsid w:val="00492394"/>
    <w:rsid w:val="004C60DF"/>
    <w:rsid w:val="004D773F"/>
    <w:rsid w:val="00573191"/>
    <w:rsid w:val="00584389"/>
    <w:rsid w:val="0059604A"/>
    <w:rsid w:val="00606CA7"/>
    <w:rsid w:val="00616FA6"/>
    <w:rsid w:val="006319E9"/>
    <w:rsid w:val="00641CBC"/>
    <w:rsid w:val="00654CED"/>
    <w:rsid w:val="00660A12"/>
    <w:rsid w:val="00661517"/>
    <w:rsid w:val="006676AB"/>
    <w:rsid w:val="006C1EE3"/>
    <w:rsid w:val="006E1801"/>
    <w:rsid w:val="006E2D8F"/>
    <w:rsid w:val="006F4F6D"/>
    <w:rsid w:val="006F7868"/>
    <w:rsid w:val="00703B22"/>
    <w:rsid w:val="00710D7F"/>
    <w:rsid w:val="007361C4"/>
    <w:rsid w:val="00743BA5"/>
    <w:rsid w:val="007672FA"/>
    <w:rsid w:val="007C5028"/>
    <w:rsid w:val="00803169"/>
    <w:rsid w:val="00807204"/>
    <w:rsid w:val="00810030"/>
    <w:rsid w:val="008A1374"/>
    <w:rsid w:val="008C6000"/>
    <w:rsid w:val="008E1E5B"/>
    <w:rsid w:val="00931DEB"/>
    <w:rsid w:val="00954430"/>
    <w:rsid w:val="00964A22"/>
    <w:rsid w:val="009C0B9B"/>
    <w:rsid w:val="009C3622"/>
    <w:rsid w:val="009E0929"/>
    <w:rsid w:val="009F4CE1"/>
    <w:rsid w:val="00A17F18"/>
    <w:rsid w:val="00AE319F"/>
    <w:rsid w:val="00B5505E"/>
    <w:rsid w:val="00B613AF"/>
    <w:rsid w:val="00B946F7"/>
    <w:rsid w:val="00B96F4D"/>
    <w:rsid w:val="00BC0C1F"/>
    <w:rsid w:val="00BC1695"/>
    <w:rsid w:val="00BD2EE0"/>
    <w:rsid w:val="00BE5D10"/>
    <w:rsid w:val="00C05244"/>
    <w:rsid w:val="00C14C4D"/>
    <w:rsid w:val="00C42A2A"/>
    <w:rsid w:val="00C46A19"/>
    <w:rsid w:val="00C522E2"/>
    <w:rsid w:val="00CC6A63"/>
    <w:rsid w:val="00D57B51"/>
    <w:rsid w:val="00D87223"/>
    <w:rsid w:val="00DC186C"/>
    <w:rsid w:val="00DC2D09"/>
    <w:rsid w:val="00E16830"/>
    <w:rsid w:val="00E664E9"/>
    <w:rsid w:val="00EC5715"/>
    <w:rsid w:val="00F16A90"/>
    <w:rsid w:val="00F56519"/>
    <w:rsid w:val="00FB4B35"/>
    <w:rsid w:val="00FE0DC6"/>
    <w:rsid w:val="00FE2886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CDDF"/>
  <w15:docId w15:val="{0B890EFA-CA32-4031-ADA4-EE53F219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10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0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0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0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60D"/>
  </w:style>
  <w:style w:type="paragraph" w:styleId="Stopka">
    <w:name w:val="footer"/>
    <w:basedOn w:val="Normalny"/>
    <w:link w:val="StopkaZnak"/>
    <w:uiPriority w:val="99"/>
    <w:unhideWhenUsed/>
    <w:rsid w:val="0034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6C09B-7DB4-4B82-99B8-4C3BC22C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Sylwia Jasieczek</cp:lastModifiedBy>
  <cp:revision>2</cp:revision>
  <cp:lastPrinted>2023-11-28T09:33:00Z</cp:lastPrinted>
  <dcterms:created xsi:type="dcterms:W3CDTF">2024-11-26T13:30:00Z</dcterms:created>
  <dcterms:modified xsi:type="dcterms:W3CDTF">2024-11-26T13:30:00Z</dcterms:modified>
</cp:coreProperties>
</file>