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19F2" w14:textId="1C54316C" w:rsidR="004D59B2" w:rsidRDefault="00A52B5C">
      <w:r>
        <w:rPr>
          <w:noProof/>
        </w:rPr>
        <w:drawing>
          <wp:anchor distT="0" distB="0" distL="114300" distR="114300" simplePos="0" relativeHeight="251660288" behindDoc="0" locked="0" layoutInCell="1" allowOverlap="1" wp14:anchorId="7555F600" wp14:editId="3A7524AA">
            <wp:simplePos x="0" y="0"/>
            <wp:positionH relativeFrom="column">
              <wp:posOffset>2281555</wp:posOffset>
            </wp:positionH>
            <wp:positionV relativeFrom="paragraph">
              <wp:posOffset>38100</wp:posOffset>
            </wp:positionV>
            <wp:extent cx="400050" cy="40005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1FB31F" wp14:editId="5D3BA5F4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876300" cy="476250"/>
            <wp:effectExtent l="0" t="0" r="0" b="0"/>
            <wp:wrapSquare wrapText="bothSides"/>
            <wp:docPr id="1" name="Obraz 11519162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519162" descr="Obraz zawierający tekst, wizytówka, Czcionka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4" t="10246" r="9491" b="1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CA6436" wp14:editId="3873A9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4050" cy="438150"/>
            <wp:effectExtent l="0" t="0" r="0" b="0"/>
            <wp:wrapSquare wrapText="bothSides"/>
            <wp:docPr id="4" name="Obraz 2075210337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75210337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88CE3A" w14:textId="77777777" w:rsidR="00A109C5" w:rsidRPr="00A109C5" w:rsidRDefault="00A109C5" w:rsidP="00A109C5"/>
    <w:p w14:paraId="7F946C9C" w14:textId="77777777" w:rsidR="00A109C5" w:rsidRDefault="00A109C5" w:rsidP="00A109C5"/>
    <w:p w14:paraId="29BFC699" w14:textId="12631111" w:rsidR="00A109C5" w:rsidRPr="00A109C5" w:rsidRDefault="00A109C5" w:rsidP="00A109C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Wiązowna,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Pr="00A109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A109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</w:t>
      </w:r>
    </w:p>
    <w:p w14:paraId="3D329FFE" w14:textId="77777777" w:rsidR="00A109C5" w:rsidRPr="00A109C5" w:rsidRDefault="00A109C5" w:rsidP="00A10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30A6E4" w14:textId="77777777" w:rsidR="00A109C5" w:rsidRPr="00A109C5" w:rsidRDefault="00A109C5" w:rsidP="00A109C5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7F6DF2" w14:textId="77777777" w:rsidR="00A109C5" w:rsidRPr="00A109C5" w:rsidRDefault="00A109C5" w:rsidP="00A109C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LGD </w:t>
      </w:r>
      <w:proofErr w:type="spellStart"/>
      <w:r w:rsidRPr="00A109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NiK</w:t>
      </w:r>
      <w:proofErr w:type="spellEnd"/>
      <w:r w:rsidRPr="00A109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……../2024</w:t>
      </w:r>
    </w:p>
    <w:p w14:paraId="0EA98CB9" w14:textId="77777777" w:rsidR="00A109C5" w:rsidRPr="00A109C5" w:rsidRDefault="00A109C5" w:rsidP="00A109C5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BB27AC0" w14:textId="77777777" w:rsidR="00A109C5" w:rsidRPr="00A109C5" w:rsidRDefault="00A109C5" w:rsidP="004928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1BD39F" w14:textId="77777777" w:rsidR="00A109C5" w:rsidRPr="00A109C5" w:rsidRDefault="00A109C5" w:rsidP="00A109C5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B923342" w14:textId="77777777" w:rsidR="00A109C5" w:rsidRPr="00A109C5" w:rsidRDefault="00A109C5" w:rsidP="00A109C5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Urząd Marszałkowski Województwa Mazowieckiego </w:t>
      </w:r>
    </w:p>
    <w:p w14:paraId="22C5432B" w14:textId="77777777" w:rsidR="00A109C5" w:rsidRPr="00A109C5" w:rsidRDefault="00A109C5" w:rsidP="00A109C5">
      <w:pPr>
        <w:spacing w:after="0" w:line="276" w:lineRule="auto"/>
        <w:ind w:firstLine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Warszawie,</w:t>
      </w:r>
    </w:p>
    <w:p w14:paraId="04AE9A72" w14:textId="77777777" w:rsidR="00A109C5" w:rsidRPr="00A109C5" w:rsidRDefault="00A109C5" w:rsidP="00A109C5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Departament Rolnictwa i Rozwoju Obszarów Wiejskich</w:t>
      </w:r>
    </w:p>
    <w:p w14:paraId="3967C861" w14:textId="77777777" w:rsidR="00A109C5" w:rsidRPr="00A109C5" w:rsidRDefault="00A109C5" w:rsidP="00A109C5">
      <w:pPr>
        <w:spacing w:after="0" w:line="276" w:lineRule="auto"/>
        <w:ind w:firstLine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Skoczylasa 4</w:t>
      </w:r>
    </w:p>
    <w:p w14:paraId="5D7EF738" w14:textId="77777777" w:rsidR="00A109C5" w:rsidRPr="00A109C5" w:rsidRDefault="00A109C5" w:rsidP="00A109C5">
      <w:pPr>
        <w:spacing w:after="0" w:line="276" w:lineRule="auto"/>
        <w:ind w:firstLine="524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9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03-469 Warszawa</w:t>
      </w:r>
    </w:p>
    <w:p w14:paraId="6ADF1235" w14:textId="77777777" w:rsidR="00A109C5" w:rsidRPr="00A109C5" w:rsidRDefault="00A109C5" w:rsidP="00A109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ACA668E" w14:textId="77777777" w:rsidR="00A109C5" w:rsidRPr="00A109C5" w:rsidRDefault="00A109C5" w:rsidP="00A109C5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CD0D43" w14:textId="77777777" w:rsidR="00A109C5" w:rsidRPr="00A109C5" w:rsidRDefault="00A109C5" w:rsidP="00A109C5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82753F" w14:textId="77777777" w:rsidR="00A109C5" w:rsidRPr="00A109C5" w:rsidRDefault="00A109C5" w:rsidP="00A109C5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D8A450" w14:textId="77777777" w:rsidR="00A109C5" w:rsidRPr="00A109C5" w:rsidRDefault="00A109C5" w:rsidP="00A109C5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48D586D" w14:textId="4DAD0617" w:rsidR="00A109C5" w:rsidRPr="00A109C5" w:rsidRDefault="0049281A" w:rsidP="00492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EB4">
        <w:rPr>
          <w:rFonts w:ascii="Times New Roman" w:hAnsi="Times New Roman"/>
          <w:sz w:val="24"/>
          <w:szCs w:val="24"/>
        </w:rPr>
        <w:t xml:space="preserve">Stowarzyszenie </w:t>
      </w:r>
      <w:r>
        <w:rPr>
          <w:rFonts w:ascii="Times New Roman" w:hAnsi="Times New Roman"/>
          <w:sz w:val="24"/>
          <w:szCs w:val="24"/>
        </w:rPr>
        <w:t>„</w:t>
      </w:r>
      <w:r w:rsidRPr="00AF0EB4">
        <w:rPr>
          <w:rFonts w:ascii="Times New Roman" w:hAnsi="Times New Roman"/>
          <w:sz w:val="24"/>
          <w:szCs w:val="24"/>
        </w:rPr>
        <w:t>LGD Natura i Kultura</w:t>
      </w:r>
      <w:r>
        <w:rPr>
          <w:rFonts w:ascii="Times New Roman" w:hAnsi="Times New Roman"/>
          <w:sz w:val="24"/>
          <w:szCs w:val="24"/>
        </w:rPr>
        <w:t>”</w:t>
      </w:r>
      <w:r w:rsidRPr="00AF0EB4">
        <w:rPr>
          <w:rFonts w:ascii="Times New Roman" w:hAnsi="Times New Roman"/>
          <w:sz w:val="24"/>
          <w:szCs w:val="24"/>
        </w:rPr>
        <w:t xml:space="preserve"> zwraca się z prośbą o akceptację zmian w </w:t>
      </w:r>
      <w:r w:rsidRPr="00AF0EB4">
        <w:rPr>
          <w:rFonts w:ascii="Times New Roman" w:hAnsi="Times New Roman"/>
          <w:i/>
          <w:sz w:val="24"/>
          <w:szCs w:val="24"/>
        </w:rPr>
        <w:t>Harmonogramie realizacji planu komunikacji na 202</w:t>
      </w:r>
      <w:r>
        <w:rPr>
          <w:rFonts w:ascii="Times New Roman" w:hAnsi="Times New Roman"/>
          <w:i/>
          <w:sz w:val="24"/>
          <w:szCs w:val="24"/>
        </w:rPr>
        <w:t xml:space="preserve">4 </w:t>
      </w:r>
      <w:r w:rsidRPr="00AF0EB4">
        <w:rPr>
          <w:rFonts w:ascii="Times New Roman" w:hAnsi="Times New Roman"/>
          <w:i/>
          <w:sz w:val="24"/>
          <w:szCs w:val="24"/>
        </w:rPr>
        <w:t>r.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9281A">
        <w:rPr>
          <w:rFonts w:ascii="Times New Roman" w:hAnsi="Times New Roman"/>
          <w:iCs/>
          <w:sz w:val="24"/>
          <w:szCs w:val="24"/>
        </w:rPr>
        <w:t>w ramach PS WPR</w:t>
      </w:r>
      <w:r>
        <w:rPr>
          <w:rFonts w:ascii="Times New Roman" w:hAnsi="Times New Roman"/>
          <w:iCs/>
          <w:sz w:val="24"/>
          <w:szCs w:val="24"/>
        </w:rPr>
        <w:t>. Wszystkie działania zaplanowane na 2024 r. zostały przełożone na 2025 r., ze względu na fakt, iż w 2024 r. nie były prowadzone nabory wniosków. Wszystkie działania, które były początkowo zaplanowane w planie komunikacji na 2024 r. były związane z naborami wniosków. W związku z opóźnieniami w przygotowaniu systemu do obsługi naborów, został zmieniony harmonogram naborów wniosków na 2024 r., a wszystkie nabory zaplanowane w nim zostały przeniesione na rok 2025.</w:t>
      </w:r>
    </w:p>
    <w:p w14:paraId="7D8633DF" w14:textId="77777777" w:rsidR="00A109C5" w:rsidRPr="00A109C5" w:rsidRDefault="00A109C5" w:rsidP="00A109C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80EFE5" w14:textId="77777777" w:rsidR="00A109C5" w:rsidRPr="00A109C5" w:rsidRDefault="00A109C5" w:rsidP="00A109C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7FDDAA" w14:textId="77777777" w:rsidR="00A109C5" w:rsidRPr="00A109C5" w:rsidRDefault="00A109C5" w:rsidP="00A109C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678272" w14:textId="77777777" w:rsidR="00A109C5" w:rsidRPr="00A109C5" w:rsidRDefault="00A109C5" w:rsidP="00A109C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043864" w14:textId="77777777" w:rsidR="00A109C5" w:rsidRPr="00A109C5" w:rsidRDefault="00A109C5" w:rsidP="00A109C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F41A3C" w14:textId="77777777" w:rsidR="00A109C5" w:rsidRPr="00A109C5" w:rsidRDefault="00A109C5" w:rsidP="00A109C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9F5BB1" w14:textId="77777777" w:rsidR="00A109C5" w:rsidRPr="00A109C5" w:rsidRDefault="00A109C5" w:rsidP="00A109C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42218F" w14:textId="77777777" w:rsidR="00A109C5" w:rsidRPr="00A109C5" w:rsidRDefault="00A109C5" w:rsidP="00A109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0E65C2" w14:textId="77777777" w:rsidR="00A109C5" w:rsidRPr="00A109C5" w:rsidRDefault="00A109C5" w:rsidP="00A109C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109C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Załączniki:</w:t>
      </w:r>
    </w:p>
    <w:p w14:paraId="6F629239" w14:textId="77777777" w:rsidR="00A109C5" w:rsidRPr="00A109C5" w:rsidRDefault="00A109C5" w:rsidP="00A109C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109C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Harmonogram planu komunikacji na 2024 rok.</w:t>
      </w:r>
    </w:p>
    <w:p w14:paraId="2E2CAEAE" w14:textId="77777777" w:rsidR="00A109C5" w:rsidRPr="00A109C5" w:rsidRDefault="00A109C5" w:rsidP="00A109C5"/>
    <w:sectPr w:rsidR="00A109C5" w:rsidRPr="00A109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1D51" w14:textId="77777777" w:rsidR="0061323B" w:rsidRDefault="0061323B" w:rsidP="00BF5172">
      <w:pPr>
        <w:spacing w:after="0" w:line="240" w:lineRule="auto"/>
      </w:pPr>
      <w:r>
        <w:separator/>
      </w:r>
    </w:p>
  </w:endnote>
  <w:endnote w:type="continuationSeparator" w:id="0">
    <w:p w14:paraId="708A215F" w14:textId="77777777" w:rsidR="0061323B" w:rsidRDefault="0061323B" w:rsidP="00BF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9528" w14:textId="77777777" w:rsidR="00BF5172" w:rsidRPr="0034017F" w:rsidRDefault="00BF5172" w:rsidP="00BF5172">
    <w:pPr>
      <w:pStyle w:val="Stopka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9234E" wp14:editId="4D9C5B06">
              <wp:simplePos x="0" y="0"/>
              <wp:positionH relativeFrom="column">
                <wp:posOffset>-608330</wp:posOffset>
              </wp:positionH>
              <wp:positionV relativeFrom="paragraph">
                <wp:posOffset>2540</wp:posOffset>
              </wp:positionV>
              <wp:extent cx="7021830" cy="635"/>
              <wp:effectExtent l="10795" t="12065" r="6350" b="6350"/>
              <wp:wrapNone/>
              <wp:docPr id="44208221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218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3C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7.9pt;margin-top:.2pt;width:552.9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nrwQEAAGIDAAAOAAAAZHJzL2Uyb0RvYy54bWysU01v2zAMvQ/YfxB0X+ykSNcZcXpI1+3Q&#10;bQHa/gBFH7YwWRRIJU7+/STFTfdxK+aDQInk4+Mjvbo9Do4dNJIF3/L5rOZMewnK+q7lz0/3H244&#10;oyi8Eg68bvlJE79dv3+3GkOjF9CDUxpZAvHUjKHlfYyhqSqSvR4EzSBon5wGcBAxXbGrFIoxoQ+u&#10;WtT1dTUCqoAgNVF6vTs7+brgG6Nl/GEM6chcyxO3WE4s5y6f1Xolmg5F6K2caIg3sBiE9anoBepO&#10;RMH2aP+BGqxEIDBxJmGowBgrdekhdTOv/+rmsRdBl16SOBQuMtH/g5XfDxu/xUxdHv1jeAD5k5iH&#10;TS98pwuBp1NIg5tnqaoxUHNJyRcKW2S78RuoFCP2EYoKR4MDM86Grzkxg6dO2bHIfrrIro+RyfT4&#10;sV7Mb67SdGTyXV8tSyXRZJCcGpDiFw0Dy0bLKaKwXR834H0aL+C5gDg8UMwUXxNysod761yZsvNs&#10;bPmn5WJZGBE4q7IzhxF2u41DdhB5T8o3sfgjDGHvVQHrtVCfJzsK6852Ku78JFNWJq8hNTtQpy2+&#10;yJcGWVhOS5c35fd7yX79Nda/AAAA//8DAFBLAwQUAAYACAAAACEAQgzDctwAAAAGAQAADwAAAGRy&#10;cy9kb3ducmV2LnhtbEzPwU7DMAwG4DsS7xAZiduWbNrGKHWnCQnEAVXagHvWmLZb45Qma7u3JzvB&#10;0fqt35/TzWgb0VPna8cIs6kCQVw4U3OJ8PnxMlmD8EGz0Y1jQriQh012e5PqxLiBd9TvQyliCftE&#10;I1QhtImUvqjIaj91LXHMvl1ndYhjV0rT6SGW20bOlVpJq2uOFyrd0nNFxWl/tgg//HD5Wsh+fczz&#10;sHp9ey+Z8gHx/m7cPoEINIa/ZbjyIx2yaDq4MxsvGoTJ4zLSA8ICxDVWMxV/OyAsQWap/M/PfgEA&#10;AP//AwBQSwECLQAUAAYACAAAACEAtoM4kv4AAADhAQAAEwAAAAAAAAAAAAAAAAAAAAAAW0NvbnRl&#10;bnRfVHlwZXNdLnhtbFBLAQItABQABgAIAAAAIQA4/SH/1gAAAJQBAAALAAAAAAAAAAAAAAAAAC8B&#10;AABfcmVscy8ucmVsc1BLAQItABQABgAIAAAAIQCq7knrwQEAAGIDAAAOAAAAAAAAAAAAAAAAAC4C&#10;AABkcnMvZTJvRG9jLnhtbFBLAQItABQABgAIAAAAIQBCDMNy3AAAAAYBAAAPAAAAAAAAAAAAAAAA&#10;ABsEAABkcnMvZG93bnJldi54bWxQSwUGAAAAAAQABADzAAAAJAUAAAAA&#10;"/>
          </w:pict>
        </mc:Fallback>
      </mc:AlternateContent>
    </w:r>
    <w:r>
      <w:rPr>
        <w:b/>
        <w:sz w:val="18"/>
        <w:szCs w:val="18"/>
      </w:rPr>
      <w:t xml:space="preserve">                                                                                                               </w:t>
    </w:r>
    <w:r w:rsidRPr="0034017F">
      <w:rPr>
        <w:b/>
        <w:sz w:val="18"/>
        <w:szCs w:val="18"/>
      </w:rPr>
      <w:t xml:space="preserve">www.naturaikultura.pl </w:t>
    </w:r>
    <w:r>
      <w:rPr>
        <w:b/>
        <w:sz w:val="18"/>
        <w:szCs w:val="18"/>
      </w:rPr>
      <w:t xml:space="preserve">                        </w:t>
    </w:r>
    <w:r w:rsidRPr="0034017F">
      <w:rPr>
        <w:b/>
        <w:sz w:val="18"/>
        <w:szCs w:val="18"/>
      </w:rPr>
      <w:t xml:space="preserve"> </w:t>
    </w:r>
    <w:r>
      <w:rPr>
        <w:b/>
        <w:sz w:val="18"/>
        <w:szCs w:val="18"/>
      </w:rPr>
      <w:t>„LGD Natura i Kultura”</w:t>
    </w:r>
  </w:p>
  <w:p w14:paraId="69D10AD4" w14:textId="77777777" w:rsidR="00BF5172" w:rsidRPr="0034017F" w:rsidRDefault="00BF5172" w:rsidP="00BF5172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</w:t>
    </w:r>
    <w:r w:rsidRPr="0034017F">
      <w:rPr>
        <w:sz w:val="18"/>
        <w:szCs w:val="18"/>
      </w:rPr>
      <w:t>biuro@naturaikultura.pl</w:t>
    </w:r>
    <w:r>
      <w:rPr>
        <w:sz w:val="18"/>
        <w:szCs w:val="18"/>
      </w:rPr>
      <w:t xml:space="preserve">  </w:t>
    </w:r>
    <w:r w:rsidRPr="0034017F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   </w:t>
    </w:r>
    <w:r w:rsidRPr="0034017F">
      <w:rPr>
        <w:sz w:val="18"/>
        <w:szCs w:val="18"/>
      </w:rPr>
      <w:t xml:space="preserve"> </w:t>
    </w:r>
    <w:r>
      <w:rPr>
        <w:sz w:val="18"/>
        <w:szCs w:val="18"/>
      </w:rPr>
      <w:t xml:space="preserve">   Ul. Lubelska 53</w:t>
    </w:r>
  </w:p>
  <w:p w14:paraId="1399450E" w14:textId="77777777" w:rsidR="00BF5172" w:rsidRDefault="00BF5172" w:rsidP="00BF5172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</w:t>
    </w:r>
    <w:r w:rsidRPr="0034017F">
      <w:rPr>
        <w:sz w:val="18"/>
        <w:szCs w:val="18"/>
      </w:rPr>
      <w:t>Tel. (22) 610 44 93</w:t>
    </w:r>
    <w:r>
      <w:rPr>
        <w:sz w:val="18"/>
        <w:szCs w:val="18"/>
      </w:rPr>
      <w:t xml:space="preserve">      </w:t>
    </w:r>
    <w:r w:rsidRPr="0034017F">
      <w:rPr>
        <w:sz w:val="18"/>
        <w:szCs w:val="18"/>
      </w:rPr>
      <w:t xml:space="preserve">  </w:t>
    </w:r>
    <w:r>
      <w:rPr>
        <w:sz w:val="18"/>
        <w:szCs w:val="18"/>
      </w:rPr>
      <w:t xml:space="preserve">         </w:t>
    </w:r>
    <w:r w:rsidRPr="0034017F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 05-462 Wiązowna</w:t>
    </w:r>
  </w:p>
  <w:p w14:paraId="79FADBFC" w14:textId="77777777" w:rsidR="00BF5172" w:rsidRPr="0034017F" w:rsidRDefault="00BF5172" w:rsidP="00BF5172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KRS 0000266167</w:t>
    </w:r>
  </w:p>
  <w:p w14:paraId="27D651B4" w14:textId="77777777" w:rsidR="00BF5172" w:rsidRPr="0034017F" w:rsidRDefault="00BF5172" w:rsidP="00BF5172">
    <w:pPr>
      <w:pStyle w:val="Stopka"/>
      <w:rPr>
        <w:sz w:val="18"/>
        <w:szCs w:val="18"/>
      </w:rPr>
    </w:pPr>
  </w:p>
  <w:p w14:paraId="07C85892" w14:textId="77777777" w:rsidR="00BF5172" w:rsidRDefault="00BF5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FD79" w14:textId="77777777" w:rsidR="0061323B" w:rsidRDefault="0061323B" w:rsidP="00BF5172">
      <w:pPr>
        <w:spacing w:after="0" w:line="240" w:lineRule="auto"/>
      </w:pPr>
      <w:r>
        <w:separator/>
      </w:r>
    </w:p>
  </w:footnote>
  <w:footnote w:type="continuationSeparator" w:id="0">
    <w:p w14:paraId="5E603192" w14:textId="77777777" w:rsidR="0061323B" w:rsidRDefault="0061323B" w:rsidP="00BF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4EB"/>
    <w:multiLevelType w:val="hybridMultilevel"/>
    <w:tmpl w:val="DC2C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9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5C"/>
    <w:rsid w:val="000E7BBC"/>
    <w:rsid w:val="0049281A"/>
    <w:rsid w:val="004D59B2"/>
    <w:rsid w:val="0061323B"/>
    <w:rsid w:val="00702AD7"/>
    <w:rsid w:val="00710D7F"/>
    <w:rsid w:val="00A109C5"/>
    <w:rsid w:val="00A52B5C"/>
    <w:rsid w:val="00BF5172"/>
    <w:rsid w:val="00D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C9AC"/>
  <w15:chartTrackingRefBased/>
  <w15:docId w15:val="{817BE15B-8B47-4255-B24B-6A23FC2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172"/>
  </w:style>
  <w:style w:type="paragraph" w:styleId="Stopka">
    <w:name w:val="footer"/>
    <w:basedOn w:val="Normalny"/>
    <w:link w:val="StopkaZnak"/>
    <w:uiPriority w:val="99"/>
    <w:unhideWhenUsed/>
    <w:rsid w:val="00BF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Jasieczek</dc:creator>
  <cp:keywords/>
  <dc:description/>
  <cp:lastModifiedBy>Sylwia Jasieczek</cp:lastModifiedBy>
  <cp:revision>2</cp:revision>
  <dcterms:created xsi:type="dcterms:W3CDTF">2024-11-26T09:58:00Z</dcterms:created>
  <dcterms:modified xsi:type="dcterms:W3CDTF">2024-11-26T09:58:00Z</dcterms:modified>
</cp:coreProperties>
</file>