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544"/>
        <w:gridCol w:w="58"/>
        <w:gridCol w:w="986"/>
        <w:gridCol w:w="990"/>
        <w:gridCol w:w="1995"/>
        <w:gridCol w:w="695"/>
        <w:gridCol w:w="749"/>
        <w:gridCol w:w="99"/>
        <w:gridCol w:w="986"/>
        <w:gridCol w:w="208"/>
        <w:gridCol w:w="794"/>
        <w:gridCol w:w="1134"/>
        <w:gridCol w:w="1624"/>
        <w:gridCol w:w="929"/>
        <w:gridCol w:w="788"/>
        <w:gridCol w:w="913"/>
        <w:gridCol w:w="1198"/>
      </w:tblGrid>
      <w:tr w:rsidR="00492394" w:rsidRPr="00EC5715" w14:paraId="7732E6BC" w14:textId="77777777" w:rsidTr="00492394">
        <w:trPr>
          <w:trHeight w:val="31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EB0D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BC9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498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E9C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605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55D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230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996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AA3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5D3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E18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4E2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C5715" w:rsidRPr="00EC5715" w14:paraId="56D5520A" w14:textId="77777777" w:rsidTr="00113C18">
        <w:trPr>
          <w:trHeight w:val="54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CAA2D2" w14:textId="624D42A4" w:rsidR="00EC5715" w:rsidRPr="00EC5715" w:rsidRDefault="00EC5715" w:rsidP="00EC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</w:pPr>
            <w:r w:rsidRPr="00EC5715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Harmonogram realizacji planu komunikacji na rok 20</w:t>
            </w:r>
            <w:r w:rsidR="002E4BC1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2</w:t>
            </w:r>
            <w:r w:rsidR="00DC186C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4</w:t>
            </w:r>
          </w:p>
        </w:tc>
      </w:tr>
      <w:tr w:rsidR="00EC5715" w:rsidRPr="00EC5715" w14:paraId="6D97BC54" w14:textId="77777777" w:rsidTr="00113C18">
        <w:trPr>
          <w:trHeight w:val="7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0B93E4C" w14:textId="77777777" w:rsidR="00EC5715" w:rsidRPr="00EC5715" w:rsidRDefault="00EC5715" w:rsidP="00EC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</w:pPr>
            <w:r w:rsidRPr="00EC5715"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  <w:t>LGD Natura i Kultura</w:t>
            </w:r>
          </w:p>
        </w:tc>
      </w:tr>
      <w:tr w:rsidR="00492394" w:rsidRPr="00EC5715" w14:paraId="137F5706" w14:textId="77777777" w:rsidTr="00F16A90">
        <w:trPr>
          <w:trHeight w:val="1487"/>
        </w:trPr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0D0BC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F49DA2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500187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Narzędzia komunikacji  wraz z opisem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57824B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Miejsce realizacji [gmina]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E4073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A6B6760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Czy grupa docelowa jest grupą  </w:t>
            </w:r>
            <w:proofErr w:type="spellStart"/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[tak/nie]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69A16C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Termin realizacji [z dokładnością do miesiąca]</w:t>
            </w:r>
          </w:p>
        </w:tc>
        <w:tc>
          <w:tcPr>
            <w:tcW w:w="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627405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Planowana liczba uczestników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0997BE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Planowany budżet zadania (zł)</w:t>
            </w:r>
          </w:p>
        </w:tc>
        <w:tc>
          <w:tcPr>
            <w:tcW w:w="7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0F2924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Zakładana efektywność zrealizowanego zadania</w:t>
            </w:r>
          </w:p>
        </w:tc>
        <w:tc>
          <w:tcPr>
            <w:tcW w:w="5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AA3F7E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Zakładane do osiągnięcia wskaźniki realizacji zadania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D529086" w14:textId="77777777" w:rsidR="00EC5715" w:rsidRPr="00EC5715" w:rsidRDefault="00EC571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Dokumenty potwierdzające realizację zadania</w:t>
            </w:r>
          </w:p>
        </w:tc>
      </w:tr>
      <w:tr w:rsidR="009C3622" w:rsidRPr="00EC5715" w14:paraId="4BD0B704" w14:textId="77777777" w:rsidTr="000756E5">
        <w:trPr>
          <w:trHeight w:val="523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818" w14:textId="7D8499A6" w:rsidR="001129FF" w:rsidRPr="00EC5715" w:rsidRDefault="00CA335D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129FF"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4713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Kampania</w:t>
            </w:r>
          </w:p>
          <w:p w14:paraId="51EC48C4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informacyjna</w:t>
            </w:r>
          </w:p>
          <w:p w14:paraId="70B06F20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poświęcona</w:t>
            </w:r>
          </w:p>
          <w:p w14:paraId="3BA41C5B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efektom realizacji</w:t>
            </w:r>
          </w:p>
          <w:p w14:paraId="1F1764FA" w14:textId="21E0A11B" w:rsidR="001129FF" w:rsidRPr="00EC5715" w:rsidRDefault="009C3622" w:rsidP="009C36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LSR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D895" w14:textId="77777777" w:rsidR="00187BF2" w:rsidRPr="00187BF2" w:rsidRDefault="001129FF" w:rsidP="0018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BF2"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biuletyn LGD „Kulturalni z natury”</w:t>
            </w:r>
          </w:p>
          <w:p w14:paraId="3708A19F" w14:textId="54D22FCE" w:rsidR="000756E5" w:rsidRPr="00EC5715" w:rsidRDefault="00187BF2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</w:p>
          <w:p w14:paraId="5F897FA5" w14:textId="57BFFFCC" w:rsidR="001129FF" w:rsidRPr="00EC5715" w:rsidRDefault="001129FF" w:rsidP="00187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B8F4" w14:textId="77777777" w:rsidR="001129FF" w:rsidRPr="00EC5715" w:rsidRDefault="001129FF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cały obszar LGD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0D84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wnioskodawcy</w:t>
            </w:r>
          </w:p>
          <w:p w14:paraId="761250F9" w14:textId="77777777" w:rsidR="009C3622" w:rsidRPr="00187BF2" w:rsidRDefault="009C3622" w:rsidP="009C3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mieszkańcy</w:t>
            </w:r>
          </w:p>
          <w:p w14:paraId="52AE4494" w14:textId="37B9605C" w:rsidR="001129FF" w:rsidRPr="00EC5715" w:rsidRDefault="009C3622" w:rsidP="009C36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uczestnicy projektów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6BD" w14:textId="57B6A56B" w:rsidR="001129FF" w:rsidRPr="00EC5715" w:rsidRDefault="000756E5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2362" w14:textId="77777777" w:rsidR="001129FF" w:rsidRPr="00573191" w:rsidRDefault="001129FF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Styczeń - </w:t>
            </w:r>
            <w:r w:rsidRPr="00573191">
              <w:rPr>
                <w:rFonts w:eastAsia="Times New Roman" w:cs="Times New Roman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65B0" w14:textId="01EE0149" w:rsidR="001129FF" w:rsidRPr="00EC5715" w:rsidRDefault="001129FF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="00187BF2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  <w:r w:rsidR="00DC186C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B787" w14:textId="35E33DE7" w:rsidR="001129FF" w:rsidRPr="00EC5715" w:rsidRDefault="00187BF2" w:rsidP="00EC57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129FF">
              <w:rPr>
                <w:rFonts w:eastAsia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E925" w14:textId="77777777" w:rsidR="00187BF2" w:rsidRPr="00187BF2" w:rsidRDefault="00187BF2" w:rsidP="0018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-Podniesienie wiedzy</w:t>
            </w:r>
          </w:p>
          <w:p w14:paraId="7C8B2F71" w14:textId="77777777" w:rsidR="00187BF2" w:rsidRPr="00187BF2" w:rsidRDefault="00187BF2" w:rsidP="0018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mieszkańców obszaru</w:t>
            </w:r>
          </w:p>
          <w:p w14:paraId="02A7FDC3" w14:textId="77777777" w:rsidR="00187BF2" w:rsidRPr="00187BF2" w:rsidRDefault="00187BF2" w:rsidP="0018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LGD nt. stopnia</w:t>
            </w:r>
          </w:p>
          <w:p w14:paraId="3AC07E6D" w14:textId="01BED120" w:rsidR="001129FF" w:rsidRPr="00EC5715" w:rsidRDefault="00187BF2" w:rsidP="00187B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realizacji LSR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D3A4" w14:textId="783068A8" w:rsidR="00187BF2" w:rsidRPr="00187BF2" w:rsidRDefault="00187BF2" w:rsidP="00DC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liczba wydań biuletynu</w:t>
            </w:r>
          </w:p>
          <w:p w14:paraId="05BEF7E7" w14:textId="1925A011" w:rsidR="001129FF" w:rsidRPr="00EC5715" w:rsidRDefault="001129FF" w:rsidP="00187B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1B15" w14:textId="492CB55E" w:rsidR="001129FF" w:rsidRPr="00EC5715" w:rsidRDefault="00F16A90" w:rsidP="00187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Liczba odsłon biuletynu,</w:t>
            </w:r>
          </w:p>
        </w:tc>
      </w:tr>
      <w:tr w:rsidR="000756E5" w:rsidRPr="00EC5715" w14:paraId="2D05D926" w14:textId="77777777" w:rsidTr="000756E5">
        <w:trPr>
          <w:trHeight w:val="523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068F" w14:textId="30872A26" w:rsidR="000756E5" w:rsidRDefault="00CA335D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 w:rsidR="000756E5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508E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Kampania</w:t>
            </w:r>
          </w:p>
          <w:p w14:paraId="35A90CF0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informacyjna</w:t>
            </w:r>
          </w:p>
          <w:p w14:paraId="31621341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poświęcona</w:t>
            </w:r>
          </w:p>
          <w:p w14:paraId="1A8963B5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efektom realizacji</w:t>
            </w:r>
          </w:p>
          <w:p w14:paraId="5F827723" w14:textId="23C2C7FC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LSR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3548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konferencja</w:t>
            </w:r>
          </w:p>
          <w:p w14:paraId="2B2155BA" w14:textId="35FCDFAD" w:rsidR="000756E5" w:rsidRPr="00EC5715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podsumowująca LSR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9C82" w14:textId="609CAAB8" w:rsidR="000756E5" w:rsidRPr="00EC5715" w:rsidRDefault="000756E5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C5715">
              <w:rPr>
                <w:rFonts w:eastAsia="Times New Roman" w:cs="Times New Roman"/>
                <w:sz w:val="20"/>
                <w:szCs w:val="20"/>
                <w:lang w:eastAsia="pl-PL"/>
              </w:rPr>
              <w:t>cały obszar LGD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3FDB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wnioskodawcy</w:t>
            </w:r>
          </w:p>
          <w:p w14:paraId="7AB66D6D" w14:textId="77777777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mieszkańcy</w:t>
            </w:r>
          </w:p>
          <w:p w14:paraId="689AFC31" w14:textId="4390E9A1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87BF2">
              <w:rPr>
                <w:rFonts w:eastAsia="Times New Roman" w:cs="Times New Roman"/>
                <w:sz w:val="20"/>
                <w:szCs w:val="20"/>
                <w:lang w:eastAsia="pl-PL"/>
              </w:rPr>
              <w:t>- uczestnicy projektów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E342" w14:textId="41B75591" w:rsidR="000756E5" w:rsidRPr="00EC5715" w:rsidRDefault="000756E5" w:rsidP="00EC57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0D55" w14:textId="06F0B8F0" w:rsidR="000756E5" w:rsidRDefault="000756E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Styczeń-grudzień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2BC0" w14:textId="094D23F9" w:rsidR="000756E5" w:rsidRDefault="000756E5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="0052679A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5597" w14:textId="3AB21809" w:rsidR="000756E5" w:rsidRDefault="000756E5" w:rsidP="00EC571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C71E73">
              <w:rPr>
                <w:rFonts w:eastAsia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1D7D" w14:textId="77777777" w:rsidR="000756E5" w:rsidRPr="00867EC6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Podniesienie wiedzy</w:t>
            </w:r>
          </w:p>
          <w:p w14:paraId="5F26E7B3" w14:textId="77777777" w:rsidR="000756E5" w:rsidRPr="00867EC6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mieszkańców obszaru</w:t>
            </w:r>
          </w:p>
          <w:p w14:paraId="7293AD11" w14:textId="77777777" w:rsidR="000756E5" w:rsidRPr="00867EC6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LGD nt. stopnia</w:t>
            </w:r>
          </w:p>
          <w:p w14:paraId="323B70D3" w14:textId="26636CB9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realizacji LSR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EBA7" w14:textId="77777777" w:rsidR="000756E5" w:rsidRPr="00867EC6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- liczba uczestników</w:t>
            </w:r>
          </w:p>
          <w:p w14:paraId="2D6428F1" w14:textId="7B2246C6" w:rsidR="000756E5" w:rsidRPr="00187BF2" w:rsidRDefault="000756E5" w:rsidP="0007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67EC6">
              <w:rPr>
                <w:rFonts w:ascii="Times New Roman" w:hAnsi="Times New Roman"/>
                <w:sz w:val="18"/>
                <w:szCs w:val="18"/>
              </w:rPr>
              <w:t>konferencji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7AAB" w14:textId="30AD4EC0" w:rsidR="000756E5" w:rsidRDefault="000756E5" w:rsidP="00187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Lista obecności</w:t>
            </w:r>
          </w:p>
        </w:tc>
      </w:tr>
    </w:tbl>
    <w:p w14:paraId="5F7680CD" w14:textId="77777777" w:rsidR="00641CBC" w:rsidRDefault="00641CBC"/>
    <w:sectPr w:rsidR="00641CBC" w:rsidSect="00113C18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5"/>
    <w:rsid w:val="00015A89"/>
    <w:rsid w:val="00047126"/>
    <w:rsid w:val="00053ADD"/>
    <w:rsid w:val="00054F31"/>
    <w:rsid w:val="00061640"/>
    <w:rsid w:val="000756E5"/>
    <w:rsid w:val="001129FF"/>
    <w:rsid w:val="00113B8C"/>
    <w:rsid w:val="00113C18"/>
    <w:rsid w:val="00161919"/>
    <w:rsid w:val="00177296"/>
    <w:rsid w:val="00187BF2"/>
    <w:rsid w:val="00191501"/>
    <w:rsid w:val="00191514"/>
    <w:rsid w:val="001A5742"/>
    <w:rsid w:val="00210FC3"/>
    <w:rsid w:val="00233075"/>
    <w:rsid w:val="00274574"/>
    <w:rsid w:val="002B4DE7"/>
    <w:rsid w:val="002D70CA"/>
    <w:rsid w:val="002E4BC1"/>
    <w:rsid w:val="00377327"/>
    <w:rsid w:val="00402860"/>
    <w:rsid w:val="004111F5"/>
    <w:rsid w:val="0042350A"/>
    <w:rsid w:val="004530C4"/>
    <w:rsid w:val="0045493C"/>
    <w:rsid w:val="00490816"/>
    <w:rsid w:val="00492394"/>
    <w:rsid w:val="004C60DF"/>
    <w:rsid w:val="0052679A"/>
    <w:rsid w:val="00573191"/>
    <w:rsid w:val="00584389"/>
    <w:rsid w:val="00606CA7"/>
    <w:rsid w:val="00616FA6"/>
    <w:rsid w:val="006319E9"/>
    <w:rsid w:val="00641CBC"/>
    <w:rsid w:val="00654CED"/>
    <w:rsid w:val="00660A12"/>
    <w:rsid w:val="00661517"/>
    <w:rsid w:val="006676AB"/>
    <w:rsid w:val="006C1EE3"/>
    <w:rsid w:val="006E1801"/>
    <w:rsid w:val="006E2D8F"/>
    <w:rsid w:val="006F4F6D"/>
    <w:rsid w:val="006F7868"/>
    <w:rsid w:val="00703B22"/>
    <w:rsid w:val="00710D7F"/>
    <w:rsid w:val="007361C4"/>
    <w:rsid w:val="007C5028"/>
    <w:rsid w:val="00803169"/>
    <w:rsid w:val="00807204"/>
    <w:rsid w:val="00810030"/>
    <w:rsid w:val="008A1374"/>
    <w:rsid w:val="008C6000"/>
    <w:rsid w:val="008E1E5B"/>
    <w:rsid w:val="00931DEB"/>
    <w:rsid w:val="00954430"/>
    <w:rsid w:val="00964A22"/>
    <w:rsid w:val="009C0B9B"/>
    <w:rsid w:val="009C3622"/>
    <w:rsid w:val="009E0929"/>
    <w:rsid w:val="009F4CE1"/>
    <w:rsid w:val="00A17F18"/>
    <w:rsid w:val="00AE319F"/>
    <w:rsid w:val="00B5505E"/>
    <w:rsid w:val="00B946F7"/>
    <w:rsid w:val="00B96F4D"/>
    <w:rsid w:val="00BC0C1F"/>
    <w:rsid w:val="00BC1695"/>
    <w:rsid w:val="00BD2EE0"/>
    <w:rsid w:val="00BE5D10"/>
    <w:rsid w:val="00C05244"/>
    <w:rsid w:val="00C14C4D"/>
    <w:rsid w:val="00C42A2A"/>
    <w:rsid w:val="00C46A19"/>
    <w:rsid w:val="00C51300"/>
    <w:rsid w:val="00C522E2"/>
    <w:rsid w:val="00C71E73"/>
    <w:rsid w:val="00CA335D"/>
    <w:rsid w:val="00CC6A63"/>
    <w:rsid w:val="00D57B51"/>
    <w:rsid w:val="00D87223"/>
    <w:rsid w:val="00DC186C"/>
    <w:rsid w:val="00DC2D09"/>
    <w:rsid w:val="00E16830"/>
    <w:rsid w:val="00E664E9"/>
    <w:rsid w:val="00EC5715"/>
    <w:rsid w:val="00F16A90"/>
    <w:rsid w:val="00F56519"/>
    <w:rsid w:val="00FB4B35"/>
    <w:rsid w:val="00FE2886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CDDF"/>
  <w15:docId w15:val="{0B890EFA-CA32-4031-ADA4-EE53F21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0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0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C09B-7DB4-4B82-99B8-4C3BC22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Sylwia Jasieczek</cp:lastModifiedBy>
  <cp:revision>4</cp:revision>
  <cp:lastPrinted>2024-12-03T10:23:00Z</cp:lastPrinted>
  <dcterms:created xsi:type="dcterms:W3CDTF">2024-11-26T07:31:00Z</dcterms:created>
  <dcterms:modified xsi:type="dcterms:W3CDTF">2024-12-03T10:23:00Z</dcterms:modified>
</cp:coreProperties>
</file>